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4D3389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760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D3389" w:rsidR="008A394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4D3389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4D338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4D3389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4D338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июня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338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D3389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D338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</w:t>
      </w:r>
      <w:r w:rsidRPr="004D3389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4D338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4D338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4D338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овой судья судебного участка № 2</w:t>
      </w:r>
      <w:r w:rsidRPr="004D338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</w:t>
      </w:r>
      <w:r w:rsidRPr="004D338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4D338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</w:t>
      </w:r>
      <w:r w:rsidRPr="004D3389" w:rsidR="00C904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омного округа-Югры </w:t>
      </w:r>
      <w:r w:rsidRPr="004D338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 Таскаева</w:t>
      </w:r>
      <w:r w:rsidRPr="004D3389" w:rsidR="00611B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4D338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4D3389" w:rsidR="00564F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811BAE" w:rsidRPr="004D3389" w:rsidP="001D6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        </w:t>
      </w:r>
      <w:r w:rsidRPr="004D3389" w:rsidR="00A215B7">
        <w:rPr>
          <w:rFonts w:ascii="Times New Roman" w:hAnsi="Times New Roman" w:cs="Times New Roman"/>
          <w:sz w:val="24"/>
          <w:szCs w:val="24"/>
          <w:lang w:bidi="ru-RU"/>
        </w:rPr>
        <w:t>Золотарева Н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4D3389" w:rsidR="00A215B7">
        <w:rPr>
          <w:rFonts w:ascii="Times New Roman" w:hAnsi="Times New Roman" w:cs="Times New Roman"/>
          <w:sz w:val="24"/>
          <w:szCs w:val="24"/>
          <w:lang w:bidi="ru-RU"/>
        </w:rPr>
        <w:t xml:space="preserve"> Е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>.***</w:t>
      </w:r>
      <w:r w:rsidRPr="004D3389" w:rsidR="00B73C48">
        <w:rPr>
          <w:rFonts w:ascii="Times New Roman" w:hAnsi="Times New Roman" w:cs="Times New Roman"/>
          <w:sz w:val="24"/>
          <w:szCs w:val="24"/>
          <w:lang w:bidi="ru-RU"/>
        </w:rPr>
        <w:t xml:space="preserve"> года рождения, уроженца</w:t>
      </w:r>
      <w:r w:rsidRPr="004D3389" w:rsidR="006059B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4D3389" w:rsidR="00F609FD">
        <w:rPr>
          <w:rFonts w:ascii="Times New Roman" w:hAnsi="Times New Roman" w:cs="Times New Roman"/>
          <w:sz w:val="24"/>
          <w:szCs w:val="24"/>
          <w:lang w:bidi="ru-RU"/>
        </w:rPr>
        <w:t>работающего</w:t>
      </w:r>
      <w:r w:rsidRPr="004D3389" w:rsidR="00A215B7">
        <w:rPr>
          <w:rFonts w:ascii="Times New Roman" w:hAnsi="Times New Roman" w:cs="Times New Roman"/>
          <w:sz w:val="24"/>
          <w:szCs w:val="24"/>
          <w:lang w:bidi="ru-RU"/>
        </w:rPr>
        <w:t xml:space="preserve"> ООО «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>***</w:t>
      </w:r>
      <w:r w:rsidRPr="004D3389" w:rsidR="00A215B7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, зарегистрированного </w:t>
      </w:r>
      <w:r w:rsidRPr="004D3389" w:rsidR="00A215B7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 проживающего по адресу: ***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>, паспорт гражданина РФ: ***</w:t>
      </w:r>
    </w:p>
    <w:p w:rsidR="006059BE" w:rsidRPr="004D3389" w:rsidP="001D622B">
      <w:pPr>
        <w:pStyle w:val="NoSpacing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</w:t>
      </w:r>
    </w:p>
    <w:p w:rsidR="00564F39" w:rsidRPr="004D3389" w:rsidP="001D622B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</w:t>
      </w:r>
      <w:r w:rsidRPr="004D338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4D3389" w:rsidP="0000182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4D338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4D3389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***</w:t>
      </w:r>
      <w:r w:rsidRPr="004D3389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 Н.Е.</w:t>
      </w:r>
      <w:r w:rsidRPr="004D3389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4D3389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50</w:t>
      </w:r>
      <w:r w:rsidRPr="004D338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86-391756</w:t>
      </w:r>
      <w:r w:rsidRPr="004D338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D338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4D338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вступившим в законную силу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</w:t>
      </w:r>
      <w:r w:rsidRPr="004D338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4D338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D338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4D3389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4D338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 Н.Е.</w:t>
      </w:r>
      <w:r w:rsidRPr="004D338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4D3389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4D3389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64F39" w:rsidRPr="004D338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Золотарева Н.Е.</w:t>
      </w:r>
      <w:r w:rsidRPr="004D3389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D3389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дела, считает, что вин</w:t>
      </w:r>
      <w:r w:rsidRPr="004D338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Золотарева Н.Е.</w:t>
      </w:r>
      <w:r w:rsidRPr="004D338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4D338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4D3389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4D3389" w:rsidR="00703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86 </w:t>
      </w:r>
      <w:r w:rsidRPr="004D338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4D338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19.06</w:t>
      </w:r>
      <w:r w:rsidRPr="004D338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1F1B8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D3389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 Н.Е.</w:t>
      </w:r>
      <w:r w:rsidRPr="004D338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4D3389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Золотарева Н.Е.</w:t>
      </w:r>
      <w:r w:rsidRPr="004D3389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685C4C" w:rsidRPr="004D3389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4D3389" w:rsidR="0070462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полицейского</w:t>
      </w:r>
      <w:r w:rsidRPr="004D3389" w:rsidR="003632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 ППСП</w:t>
      </w:r>
      <w:r w:rsidRPr="004D33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4D33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4D3389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36324C" w:rsidRPr="004D3389" w:rsidP="00611B2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86-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11.02.2025 </w:t>
      </w:r>
      <w:r w:rsidRPr="004D3389" w:rsidR="000C4E3E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 Н.Е.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административному наказ</w:t>
      </w:r>
      <w:r w:rsidRPr="004D3389" w:rsidR="004E790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анию, предусмотренному</w:t>
      </w:r>
      <w:r w:rsidRPr="004D3389" w:rsidR="00703D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ч.1</w:t>
      </w:r>
      <w:r w:rsidRPr="004D338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FA2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ст.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20.1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</w:t>
      </w:r>
      <w:r w:rsidRPr="004D338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инистративного штрафа в размере 5</w:t>
      </w:r>
      <w:r w:rsidRPr="004D3389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811B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D338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0B3413" w:rsidRPr="004D3389" w:rsidP="000B341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Золотарева Н.Е.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отдельном бланке на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F609FD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г.;</w:t>
      </w:r>
    </w:p>
    <w:p w:rsidR="009027D6" w:rsidRPr="004D3389" w:rsidP="009027D6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Золотарева Н.Е.</w:t>
      </w:r>
      <w:r w:rsidRPr="004D338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 Н.Е.</w:t>
      </w:r>
      <w:r w:rsidRPr="004D338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оплатил штраф.</w:t>
      </w:r>
    </w:p>
    <w:p w:rsidR="00564F39" w:rsidRPr="004D338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4D3389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4D3389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й ответственности, в банк.</w:t>
      </w:r>
    </w:p>
    <w:p w:rsidR="000C4E3E" w:rsidRPr="004D338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Золотаревым Н.Е.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4D3389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4D3389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4D3389" w:rsidR="00A870CF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  <w:r w:rsidRPr="004D3389" w:rsidR="0018784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об оплате штрафа отсутствуют.</w:t>
      </w:r>
    </w:p>
    <w:p w:rsidR="005A13DB" w:rsidRPr="004D338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4D3389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Золотарева Н.Е.</w:t>
      </w:r>
      <w:r w:rsidRPr="004D3389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D3389" w:rsidR="00107D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мировой </w:t>
      </w:r>
      <w:r w:rsidRPr="004D338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4D338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4D3389" w:rsidR="0049007B">
        <w:rPr>
          <w:rFonts w:ascii="Times New Roman" w:hAnsi="Times New Roman" w:cs="Times New Roman"/>
          <w:sz w:val="24"/>
          <w:szCs w:val="24"/>
          <w:lang w:eastAsia="ar-SA"/>
        </w:rPr>
        <w:t>ных правонарушениях,</w:t>
      </w:r>
      <w:r w:rsidRPr="004D3389" w:rsidR="00FA266C">
        <w:rPr>
          <w:rFonts w:ascii="Times New Roman" w:hAnsi="Times New Roman" w:cs="Times New Roman"/>
          <w:sz w:val="24"/>
          <w:szCs w:val="24"/>
          <w:lang w:eastAsia="ar-SA"/>
        </w:rPr>
        <w:t xml:space="preserve"> как н</w:t>
      </w:r>
      <w:r w:rsidRPr="004D3389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еуплата </w:t>
      </w:r>
      <w:r w:rsidRPr="004D3389" w:rsidR="00564F39">
        <w:rPr>
          <w:rFonts w:ascii="Times New Roman" w:hAnsi="Times New Roman" w:cs="Times New Roman"/>
          <w:sz w:val="24"/>
          <w:szCs w:val="24"/>
          <w:lang w:eastAsia="ar-SA"/>
        </w:rPr>
        <w:t>административного штрафа в срок, предусмотренный Кодексом Российской Федерации об а</w:t>
      </w:r>
      <w:r w:rsidRPr="004D3389" w:rsidR="00FA266C">
        <w:rPr>
          <w:rFonts w:ascii="Times New Roman" w:hAnsi="Times New Roman" w:cs="Times New Roman"/>
          <w:sz w:val="24"/>
          <w:szCs w:val="24"/>
          <w:lang w:eastAsia="ar-SA"/>
        </w:rPr>
        <w:t>дминистративных правонарушениях</w:t>
      </w:r>
      <w:r w:rsidRPr="004D3389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.  </w:t>
      </w:r>
    </w:p>
    <w:p w:rsidR="009027D6" w:rsidRPr="004D338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4D338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Calibri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 со ст. 4.2 Кодекса Российской Федер</w:t>
      </w:r>
      <w:r w:rsidRPr="004D3389">
        <w:rPr>
          <w:rFonts w:ascii="Times New Roman" w:eastAsia="Calibri" w:hAnsi="Times New Roman" w:cs="Times New Roman"/>
          <w:sz w:val="24"/>
          <w:szCs w:val="24"/>
          <w:lang w:eastAsia="ru-RU"/>
        </w:rPr>
        <w:t>ации об административных правонарушениях, судья признает признание вины.</w:t>
      </w:r>
    </w:p>
    <w:p w:rsidR="009027D6" w:rsidRPr="004D338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Обстоятельств, отягчающих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инистративную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ответственность,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со ст. 4.3 Кодекса Российской Федерации об административных правонарушениях,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не установлено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  </w:t>
      </w:r>
    </w:p>
    <w:p w:rsidR="00282227" w:rsidRPr="004D338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811BAE" w:rsidRPr="004D3389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227" w:rsidRPr="004D3389" w:rsidP="009123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389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282227" w:rsidRPr="004D338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1BAE" w:rsidRPr="004D338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D3389">
        <w:rPr>
          <w:rFonts w:ascii="Times New Roman" w:hAnsi="Times New Roman" w:cs="Times New Roman"/>
          <w:sz w:val="24"/>
          <w:szCs w:val="24"/>
          <w:lang w:bidi="ru-RU"/>
        </w:rPr>
        <w:t>Золотарева Н.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 Е.</w:t>
      </w:r>
      <w:r w:rsidRPr="004D3389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признать виновным в совершении административного 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</w:t>
      </w:r>
      <w:r w:rsidRPr="004D3389" w:rsidR="006059BE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фа в размере 100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0 (</w:t>
      </w:r>
      <w:r w:rsidRPr="004D3389" w:rsidR="006E1642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одна тысяча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) рублей.</w:t>
      </w:r>
    </w:p>
    <w:p w:rsidR="00F609FD" w:rsidRPr="004D338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Штраф подлежит уплате: УФК по Ха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</w:t>
      </w:r>
      <w:r w:rsidRPr="004D3389">
        <w:rPr>
          <w:rFonts w:ascii="Times New Roman" w:eastAsia="Times New Roman" w:hAnsi="Times New Roman" w:cs="Times New Roman"/>
          <w:sz w:val="24"/>
          <w:szCs w:val="24"/>
          <w:lang w:eastAsia="ar-SA"/>
        </w:rPr>
        <w:t>203019000140 УИН 04123654003850</w:t>
      </w:r>
      <w:r w:rsidRPr="004D3389" w:rsidR="005B22C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D3389" w:rsidR="00A215B7">
        <w:rPr>
          <w:rFonts w:ascii="Times New Roman" w:eastAsia="Times New Roman" w:hAnsi="Times New Roman" w:cs="Times New Roman"/>
          <w:sz w:val="24"/>
          <w:szCs w:val="24"/>
          <w:lang w:eastAsia="ar-SA"/>
        </w:rPr>
        <w:t>7602520143</w:t>
      </w:r>
      <w:r w:rsidRPr="004D3389" w:rsidR="006059B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1BAE" w:rsidRPr="004D338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 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11BAE" w:rsidRPr="004D3389" w:rsidP="00811BAE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Разъяснить, что за неуплату административного штрафа по истече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811BAE" w:rsidRPr="004D3389" w:rsidP="00811BAE">
      <w:pPr>
        <w:widowControl w:val="0"/>
        <w:spacing w:after="0" w:line="240" w:lineRule="auto"/>
        <w:ind w:left="20" w:right="40"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Постановление может быть обжаловано в Нефтеюганский районный суд Ханты-Мансийского авт</w:t>
      </w:r>
      <w:r w:rsidRPr="004D3389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811BAE" w:rsidRPr="004D3389" w:rsidP="00811BAE">
      <w:pPr>
        <w:widowControl w:val="0"/>
        <w:tabs>
          <w:tab w:val="left" w:pos="567"/>
        </w:tabs>
        <w:spacing w:after="0" w:line="240" w:lineRule="auto"/>
        <w:ind w:right="-5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A870CF" w:rsidRPr="004D3389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38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3389" w:rsidR="00FA2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0CF" w:rsidRPr="004D3389" w:rsidP="00A870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266C" w:rsidRPr="004D338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338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07907" w:rsidRPr="004D338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33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D3389" w:rsidR="00107D2B">
        <w:rPr>
          <w:rFonts w:ascii="Times New Roman" w:hAnsi="Times New Roman" w:cs="Times New Roman"/>
          <w:sz w:val="24"/>
          <w:szCs w:val="24"/>
        </w:rPr>
        <w:t xml:space="preserve"> </w:t>
      </w:r>
      <w:r w:rsidRPr="004D3389" w:rsidR="00282227">
        <w:rPr>
          <w:rFonts w:ascii="Times New Roman" w:hAnsi="Times New Roman" w:cs="Times New Roman"/>
          <w:sz w:val="24"/>
          <w:szCs w:val="24"/>
        </w:rPr>
        <w:t xml:space="preserve">Мировой судья            </w:t>
      </w:r>
      <w:r w:rsidRPr="004D3389">
        <w:rPr>
          <w:rFonts w:ascii="Times New Roman" w:hAnsi="Times New Roman" w:cs="Times New Roman"/>
          <w:sz w:val="24"/>
          <w:szCs w:val="24"/>
        </w:rPr>
        <w:t xml:space="preserve">                             Е.А. Таскаева</w:t>
      </w:r>
    </w:p>
    <w:p w:rsidR="005F1D1A" w:rsidRPr="004D3389" w:rsidP="002822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F5DDA" w:rsidRPr="004D33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D33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06C2E"/>
    <w:rsid w:val="0002189A"/>
    <w:rsid w:val="00025F80"/>
    <w:rsid w:val="0002637F"/>
    <w:rsid w:val="00031980"/>
    <w:rsid w:val="00063CA1"/>
    <w:rsid w:val="00080AC0"/>
    <w:rsid w:val="00096CEB"/>
    <w:rsid w:val="000B3413"/>
    <w:rsid w:val="000C4E3E"/>
    <w:rsid w:val="000D3BF7"/>
    <w:rsid w:val="000E5501"/>
    <w:rsid w:val="000E5D33"/>
    <w:rsid w:val="00102185"/>
    <w:rsid w:val="00103269"/>
    <w:rsid w:val="0010377F"/>
    <w:rsid w:val="0010586B"/>
    <w:rsid w:val="00107D2B"/>
    <w:rsid w:val="0011410E"/>
    <w:rsid w:val="0012409D"/>
    <w:rsid w:val="001704CF"/>
    <w:rsid w:val="00172B46"/>
    <w:rsid w:val="00182F95"/>
    <w:rsid w:val="00187847"/>
    <w:rsid w:val="00187D48"/>
    <w:rsid w:val="001916A5"/>
    <w:rsid w:val="001A1A56"/>
    <w:rsid w:val="001A3511"/>
    <w:rsid w:val="001C4E22"/>
    <w:rsid w:val="001C65CD"/>
    <w:rsid w:val="001D5CEA"/>
    <w:rsid w:val="001D622B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3504"/>
    <w:rsid w:val="00310BD7"/>
    <w:rsid w:val="00315C98"/>
    <w:rsid w:val="003220F4"/>
    <w:rsid w:val="00344A11"/>
    <w:rsid w:val="00357D3D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3389"/>
    <w:rsid w:val="004E00A1"/>
    <w:rsid w:val="004E3089"/>
    <w:rsid w:val="004E532A"/>
    <w:rsid w:val="004E790B"/>
    <w:rsid w:val="004F6340"/>
    <w:rsid w:val="00507907"/>
    <w:rsid w:val="005202AF"/>
    <w:rsid w:val="00521614"/>
    <w:rsid w:val="00561642"/>
    <w:rsid w:val="00564F39"/>
    <w:rsid w:val="005709EC"/>
    <w:rsid w:val="00584F49"/>
    <w:rsid w:val="00592BC2"/>
    <w:rsid w:val="005A13DB"/>
    <w:rsid w:val="005A31B8"/>
    <w:rsid w:val="005A3817"/>
    <w:rsid w:val="005A4F92"/>
    <w:rsid w:val="005B22C3"/>
    <w:rsid w:val="005C5461"/>
    <w:rsid w:val="005D1C05"/>
    <w:rsid w:val="005E7E47"/>
    <w:rsid w:val="005F1D1A"/>
    <w:rsid w:val="006059BE"/>
    <w:rsid w:val="00611B22"/>
    <w:rsid w:val="006162DE"/>
    <w:rsid w:val="006215C7"/>
    <w:rsid w:val="006333D5"/>
    <w:rsid w:val="00641BA2"/>
    <w:rsid w:val="0064607C"/>
    <w:rsid w:val="006535C8"/>
    <w:rsid w:val="00663C49"/>
    <w:rsid w:val="00666DE6"/>
    <w:rsid w:val="0068014A"/>
    <w:rsid w:val="00684E0E"/>
    <w:rsid w:val="00685C4C"/>
    <w:rsid w:val="00693CA2"/>
    <w:rsid w:val="006A705B"/>
    <w:rsid w:val="006B11FD"/>
    <w:rsid w:val="006C7C01"/>
    <w:rsid w:val="006D2E35"/>
    <w:rsid w:val="006E1642"/>
    <w:rsid w:val="006F4483"/>
    <w:rsid w:val="00703D45"/>
    <w:rsid w:val="00704626"/>
    <w:rsid w:val="00721716"/>
    <w:rsid w:val="00721BDC"/>
    <w:rsid w:val="007275DE"/>
    <w:rsid w:val="007301BD"/>
    <w:rsid w:val="00731F67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11BAE"/>
    <w:rsid w:val="00822FEF"/>
    <w:rsid w:val="00840D45"/>
    <w:rsid w:val="00862BEC"/>
    <w:rsid w:val="00867559"/>
    <w:rsid w:val="008A394A"/>
    <w:rsid w:val="008A7186"/>
    <w:rsid w:val="008C49AC"/>
    <w:rsid w:val="008E3B38"/>
    <w:rsid w:val="008F2441"/>
    <w:rsid w:val="009027D6"/>
    <w:rsid w:val="00906E97"/>
    <w:rsid w:val="00912345"/>
    <w:rsid w:val="0093744A"/>
    <w:rsid w:val="00940B41"/>
    <w:rsid w:val="00943CF2"/>
    <w:rsid w:val="00943DDE"/>
    <w:rsid w:val="00953B2E"/>
    <w:rsid w:val="00974E15"/>
    <w:rsid w:val="009815CD"/>
    <w:rsid w:val="009866C4"/>
    <w:rsid w:val="009A4124"/>
    <w:rsid w:val="009A5621"/>
    <w:rsid w:val="009B7109"/>
    <w:rsid w:val="009C4525"/>
    <w:rsid w:val="009D5877"/>
    <w:rsid w:val="00A156ED"/>
    <w:rsid w:val="00A215B7"/>
    <w:rsid w:val="00A35B8A"/>
    <w:rsid w:val="00A4407A"/>
    <w:rsid w:val="00A44788"/>
    <w:rsid w:val="00A45AFA"/>
    <w:rsid w:val="00A76D19"/>
    <w:rsid w:val="00A836FD"/>
    <w:rsid w:val="00A870CF"/>
    <w:rsid w:val="00A87DAF"/>
    <w:rsid w:val="00A91D73"/>
    <w:rsid w:val="00A96A4F"/>
    <w:rsid w:val="00AA1FA5"/>
    <w:rsid w:val="00AB4422"/>
    <w:rsid w:val="00AC0E7C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6481E"/>
    <w:rsid w:val="00B73C48"/>
    <w:rsid w:val="00B8005F"/>
    <w:rsid w:val="00BA10D3"/>
    <w:rsid w:val="00BD1DD6"/>
    <w:rsid w:val="00BE46D6"/>
    <w:rsid w:val="00BE5AD5"/>
    <w:rsid w:val="00BF639A"/>
    <w:rsid w:val="00C12010"/>
    <w:rsid w:val="00C17BC3"/>
    <w:rsid w:val="00C32E29"/>
    <w:rsid w:val="00C46517"/>
    <w:rsid w:val="00C47183"/>
    <w:rsid w:val="00C50642"/>
    <w:rsid w:val="00C658C1"/>
    <w:rsid w:val="00C904F8"/>
    <w:rsid w:val="00C926AD"/>
    <w:rsid w:val="00C943C5"/>
    <w:rsid w:val="00CA1177"/>
    <w:rsid w:val="00CB5A00"/>
    <w:rsid w:val="00CD67FC"/>
    <w:rsid w:val="00CE157F"/>
    <w:rsid w:val="00D076EE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B7961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1FCC"/>
    <w:rsid w:val="00F57D01"/>
    <w:rsid w:val="00F609FD"/>
    <w:rsid w:val="00F73F0E"/>
    <w:rsid w:val="00F86243"/>
    <w:rsid w:val="00FA266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43544E-2237-4C5B-8FA2-4E654EB0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rsid w:val="0024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44A4B27-61EA-48C8-85DE-45D9636394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